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>Информация о несчастном случае со смертельным исходом, произошедшем 10.02.2019 в ООО «Завод металлических конструкций» (г. Самара)</w:t>
      </w: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 xml:space="preserve">    10.02.2019 на территории муниципального района Волжский произошел несчастный случай с </w:t>
      </w:r>
      <w:proofErr w:type="spellStart"/>
      <w:r w:rsidRPr="00D3491F">
        <w:rPr>
          <w:rFonts w:ascii="Times New Roman" w:hAnsi="Times New Roman" w:cs="Times New Roman"/>
          <w:sz w:val="28"/>
          <w:szCs w:val="28"/>
        </w:rPr>
        <w:t>электрогазосварщиком</w:t>
      </w:r>
      <w:proofErr w:type="spellEnd"/>
      <w:r w:rsidRPr="00D3491F">
        <w:rPr>
          <w:rFonts w:ascii="Times New Roman" w:hAnsi="Times New Roman" w:cs="Times New Roman"/>
          <w:sz w:val="28"/>
          <w:szCs w:val="28"/>
        </w:rPr>
        <w:t xml:space="preserve"> (46 лет) ООО «Завод металлических конструкций» (г. Самара). Работник был зажат между металлическими конструкциями во время их перемещения и в результате полученных тра</w:t>
      </w:r>
      <w:r>
        <w:rPr>
          <w:rFonts w:ascii="Times New Roman" w:hAnsi="Times New Roman" w:cs="Times New Roman"/>
          <w:sz w:val="28"/>
          <w:szCs w:val="28"/>
        </w:rPr>
        <w:t>вм погиб на месте происшествия.</w:t>
      </w: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 xml:space="preserve">     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</w:t>
      </w:r>
      <w:r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 xml:space="preserve">- соблюдения Правил по охране труда при погрузочно-разгрузочных работах и размещении грузов, утвержденных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17.09.2014 № 642н;</w:t>
      </w: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>- обеспечения безопасности работников при эксплуатации оборудования, осуществл</w:t>
      </w:r>
      <w:r>
        <w:rPr>
          <w:rFonts w:ascii="Times New Roman" w:hAnsi="Times New Roman" w:cs="Times New Roman"/>
          <w:sz w:val="28"/>
          <w:szCs w:val="28"/>
        </w:rPr>
        <w:t>ении технологических процессов.</w:t>
      </w:r>
    </w:p>
    <w:p w:rsidR="00255A22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sectPr w:rsidR="00255A22" w:rsidRPr="00D3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F"/>
    <w:rsid w:val="00255A22"/>
    <w:rsid w:val="00D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33DE-A3A5-400F-93DD-64985D4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2019-02-22T03:07:00Z</cp:lastPrinted>
  <dcterms:created xsi:type="dcterms:W3CDTF">2019-02-22T03:05:00Z</dcterms:created>
  <dcterms:modified xsi:type="dcterms:W3CDTF">2019-02-22T03:08:00Z</dcterms:modified>
</cp:coreProperties>
</file>